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6572B4" w:rsidRPr="0092418A" w14:paraId="64E7D7AF" w14:textId="77777777" w:rsidTr="00E422C8">
        <w:trPr>
          <w:trHeight w:val="1431"/>
        </w:trPr>
        <w:tc>
          <w:tcPr>
            <w:tcW w:w="6228" w:type="dxa"/>
          </w:tcPr>
          <w:p w14:paraId="5E013F1D" w14:textId="77777777" w:rsidR="006572B4" w:rsidRPr="00C94905" w:rsidRDefault="006572B4" w:rsidP="00E42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70DF18E5" w14:textId="77777777" w:rsidR="006572B4" w:rsidRPr="0092418A" w:rsidRDefault="006572B4" w:rsidP="00E422C8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 </w:t>
            </w:r>
          </w:p>
          <w:p w14:paraId="39CAEF78" w14:textId="77777777" w:rsidR="006572B4" w:rsidRPr="0092418A" w:rsidRDefault="006572B4" w:rsidP="00E422C8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3951A630" w14:textId="77777777" w:rsidR="006572B4" w:rsidRPr="0092418A" w:rsidRDefault="006572B4" w:rsidP="00E422C8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0C613FE1" w14:textId="77777777" w:rsidR="006572B4" w:rsidRPr="0092418A" w:rsidRDefault="006572B4" w:rsidP="00E422C8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09DC564F" w14:textId="77777777" w:rsidR="006572B4" w:rsidRPr="0092418A" w:rsidRDefault="006572B4" w:rsidP="00E422C8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25.08.2021</w:t>
            </w:r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138</w:t>
            </w:r>
          </w:p>
        </w:tc>
      </w:tr>
    </w:tbl>
    <w:p w14:paraId="2D4A3D40" w14:textId="77777777" w:rsidR="006572B4" w:rsidRDefault="006572B4" w:rsidP="006572B4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141C9093" w14:textId="77777777" w:rsidR="006572B4" w:rsidRPr="00C94905" w:rsidRDefault="006572B4" w:rsidP="006572B4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26E32674" w14:textId="77777777" w:rsidR="006572B4" w:rsidRDefault="006572B4" w:rsidP="006572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46FBD1" w14:textId="77777777" w:rsidR="006572B4" w:rsidRPr="00C94905" w:rsidRDefault="006572B4" w:rsidP="006572B4">
      <w:pPr>
        <w:jc w:val="center"/>
        <w:rPr>
          <w:sz w:val="22"/>
          <w:szCs w:val="22"/>
        </w:rPr>
      </w:pPr>
    </w:p>
    <w:p w14:paraId="05376C4D" w14:textId="77777777" w:rsidR="006572B4" w:rsidRPr="00C94905" w:rsidRDefault="006572B4" w:rsidP="006572B4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3A4284B0" w14:textId="77777777" w:rsidR="006572B4" w:rsidRPr="00C94905" w:rsidRDefault="006572B4" w:rsidP="006572B4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24E92F0D" w14:textId="77777777" w:rsidR="006572B4" w:rsidRPr="00C94905" w:rsidRDefault="006572B4" w:rsidP="006572B4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20BEDAC5" w14:textId="77777777" w:rsidR="006572B4" w:rsidRPr="00C94905" w:rsidRDefault="006572B4" w:rsidP="006572B4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54DB7143" w14:textId="77777777" w:rsidR="006572B4" w:rsidRPr="00C94905" w:rsidRDefault="006572B4" w:rsidP="006572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Парфеновского</w:t>
      </w:r>
      <w:proofErr w:type="spellEnd"/>
      <w:r>
        <w:rPr>
          <w:b/>
          <w:sz w:val="28"/>
          <w:szCs w:val="28"/>
        </w:rPr>
        <w:t xml:space="preserve">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0194EBF0" w14:textId="77777777" w:rsidR="006572B4" w:rsidRDefault="006572B4" w:rsidP="006572B4">
      <w:pPr>
        <w:jc w:val="center"/>
        <w:rPr>
          <w:sz w:val="28"/>
          <w:szCs w:val="28"/>
        </w:rPr>
      </w:pPr>
    </w:p>
    <w:p w14:paraId="492C0C6F" w14:textId="77777777" w:rsidR="006572B4" w:rsidRDefault="006572B4" w:rsidP="006572B4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C94905">
        <w:rPr>
          <w:sz w:val="28"/>
          <w:szCs w:val="28"/>
        </w:rPr>
        <w:t>.</w:t>
      </w:r>
    </w:p>
    <w:p w14:paraId="39E5EBA5" w14:textId="77777777" w:rsidR="006572B4" w:rsidRPr="00801270" w:rsidRDefault="006572B4" w:rsidP="006572B4">
      <w:pPr>
        <w:ind w:left="75"/>
        <w:jc w:val="center"/>
        <w:rPr>
          <w:b/>
          <w:sz w:val="24"/>
          <w:szCs w:val="24"/>
        </w:rPr>
      </w:pPr>
    </w:p>
    <w:p w14:paraId="448DFEC5" w14:textId="77777777" w:rsidR="006572B4" w:rsidRPr="00E4505A" w:rsidRDefault="006572B4" w:rsidP="006572B4">
      <w:pPr>
        <w:ind w:firstLine="561"/>
        <w:jc w:val="both"/>
        <w:rPr>
          <w:sz w:val="28"/>
          <w:szCs w:val="28"/>
        </w:rPr>
      </w:pPr>
      <w:r w:rsidRPr="0080127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</w:t>
      </w:r>
      <w:r w:rsidRPr="00801270">
        <w:rPr>
          <w:sz w:val="24"/>
          <w:szCs w:val="24"/>
        </w:rPr>
        <w:t xml:space="preserve"> </w:t>
      </w:r>
      <w:r w:rsidRPr="00E4505A">
        <w:rPr>
          <w:sz w:val="28"/>
          <w:szCs w:val="28"/>
        </w:rPr>
        <w:t>Недвижимое имущество:</w:t>
      </w:r>
    </w:p>
    <w:p w14:paraId="16739FA4" w14:textId="77777777" w:rsidR="006572B4" w:rsidRPr="00801270" w:rsidRDefault="006572B4" w:rsidP="006572B4">
      <w:pPr>
        <w:ind w:firstLine="561"/>
        <w:jc w:val="both"/>
        <w:rPr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52"/>
        <w:gridCol w:w="2977"/>
        <w:gridCol w:w="2567"/>
      </w:tblGrid>
      <w:tr w:rsidR="006572B4" w:rsidRPr="00994A64" w14:paraId="1D4CE383" w14:textId="77777777" w:rsidTr="00E422C8">
        <w:tc>
          <w:tcPr>
            <w:tcW w:w="644" w:type="dxa"/>
            <w:shd w:val="clear" w:color="auto" w:fill="auto"/>
          </w:tcPr>
          <w:p w14:paraId="6CC00269" w14:textId="77777777" w:rsidR="006572B4" w:rsidRPr="00994A64" w:rsidRDefault="006572B4" w:rsidP="00E422C8">
            <w:pPr>
              <w:rPr>
                <w:b/>
                <w:sz w:val="28"/>
                <w:szCs w:val="28"/>
              </w:rPr>
            </w:pPr>
            <w:r w:rsidRPr="00994A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14:paraId="1D2959F4" w14:textId="77777777" w:rsidR="006572B4" w:rsidRPr="00994A64" w:rsidRDefault="006572B4" w:rsidP="00E422C8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14:paraId="566C9704" w14:textId="77777777" w:rsidR="006572B4" w:rsidRDefault="006572B4" w:rsidP="00E422C8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b/>
                <w:sz w:val="28"/>
                <w:szCs w:val="28"/>
              </w:rPr>
              <w:t xml:space="preserve">Адрес </w:t>
            </w:r>
          </w:p>
          <w:p w14:paraId="1EEA6932" w14:textId="77777777" w:rsidR="006572B4" w:rsidRPr="00994A64" w:rsidRDefault="006572B4" w:rsidP="00E422C8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b/>
                <w:sz w:val="28"/>
                <w:szCs w:val="28"/>
              </w:rPr>
              <w:t>(место нахождение) объекта</w:t>
            </w:r>
          </w:p>
        </w:tc>
        <w:tc>
          <w:tcPr>
            <w:tcW w:w="2567" w:type="dxa"/>
            <w:shd w:val="clear" w:color="auto" w:fill="auto"/>
          </w:tcPr>
          <w:p w14:paraId="21D2567E" w14:textId="77777777" w:rsidR="006572B4" w:rsidRPr="00994A64" w:rsidRDefault="006572B4" w:rsidP="00E422C8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b/>
                <w:sz w:val="28"/>
                <w:szCs w:val="28"/>
              </w:rPr>
              <w:t xml:space="preserve">Кадастровый (или </w:t>
            </w:r>
            <w:proofErr w:type="gramStart"/>
            <w:r w:rsidRPr="00994A64">
              <w:rPr>
                <w:b/>
                <w:sz w:val="28"/>
                <w:szCs w:val="28"/>
              </w:rPr>
              <w:t>условный )</w:t>
            </w:r>
            <w:proofErr w:type="gramEnd"/>
            <w:r w:rsidRPr="00994A64">
              <w:rPr>
                <w:b/>
                <w:sz w:val="28"/>
                <w:szCs w:val="28"/>
              </w:rPr>
              <w:t xml:space="preserve"> номер</w:t>
            </w:r>
          </w:p>
        </w:tc>
      </w:tr>
      <w:tr w:rsidR="006572B4" w:rsidRPr="00994A64" w14:paraId="3632226C" w14:textId="77777777" w:rsidTr="00E422C8">
        <w:trPr>
          <w:trHeight w:val="1499"/>
        </w:trPr>
        <w:tc>
          <w:tcPr>
            <w:tcW w:w="644" w:type="dxa"/>
            <w:shd w:val="clear" w:color="auto" w:fill="auto"/>
          </w:tcPr>
          <w:p w14:paraId="29C0D3DC" w14:textId="77777777" w:rsidR="006572B4" w:rsidRPr="00994A64" w:rsidRDefault="006572B4" w:rsidP="00E422C8">
            <w:pPr>
              <w:rPr>
                <w:bCs/>
                <w:sz w:val="28"/>
                <w:szCs w:val="28"/>
              </w:rPr>
            </w:pPr>
            <w:r w:rsidRPr="00994A64">
              <w:rPr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4252" w:type="dxa"/>
            <w:shd w:val="clear" w:color="auto" w:fill="auto"/>
          </w:tcPr>
          <w:p w14:paraId="658C6C65" w14:textId="77777777" w:rsidR="006572B4" w:rsidRDefault="006572B4" w:rsidP="00E422C8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Сооружение, </w:t>
            </w:r>
          </w:p>
          <w:p w14:paraId="572757D9" w14:textId="77777777" w:rsidR="006572B4" w:rsidRDefault="006572B4" w:rsidP="00E422C8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7.4. сооружения дорожного транспорта;</w:t>
            </w:r>
          </w:p>
          <w:p w14:paraId="1B621506" w14:textId="77777777" w:rsidR="006572B4" w:rsidRDefault="006572B4" w:rsidP="00E422C8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 автомобильный металлический мост</w:t>
            </w:r>
          </w:p>
          <w:p w14:paraId="1CCD3DF4" w14:textId="77777777" w:rsidR="006572B4" w:rsidRPr="00994A64" w:rsidRDefault="006572B4" w:rsidP="00E422C8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8CE8B04" w14:textId="77777777" w:rsidR="006572B4" w:rsidRPr="00994A64" w:rsidRDefault="006572B4" w:rsidP="00E422C8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6B7D5F7" w14:textId="77777777" w:rsidR="006572B4" w:rsidRPr="00994A64" w:rsidRDefault="006572B4" w:rsidP="00E422C8">
            <w:pPr>
              <w:rPr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 xml:space="preserve"> Иркутская область, </w:t>
            </w:r>
            <w:proofErr w:type="gramStart"/>
            <w:r>
              <w:rPr>
                <w:sz w:val="28"/>
                <w:szCs w:val="28"/>
              </w:rPr>
              <w:t>Черемховский  район</w:t>
            </w:r>
            <w:proofErr w:type="gramEnd"/>
            <w:r w:rsidRPr="00994A64">
              <w:rPr>
                <w:sz w:val="28"/>
                <w:szCs w:val="28"/>
              </w:rPr>
              <w:t xml:space="preserve">, </w:t>
            </w:r>
          </w:p>
          <w:p w14:paraId="059869CF" w14:textId="77777777" w:rsidR="006572B4" w:rsidRPr="00994A64" w:rsidRDefault="006572B4" w:rsidP="00E42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94A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Средняя</w:t>
            </w:r>
            <w:r w:rsidRPr="00994A6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67" w:type="dxa"/>
            <w:shd w:val="clear" w:color="auto" w:fill="auto"/>
          </w:tcPr>
          <w:p w14:paraId="431FCE17" w14:textId="77777777" w:rsidR="006572B4" w:rsidRPr="00994A64" w:rsidRDefault="006572B4" w:rsidP="00E422C8">
            <w:pPr>
              <w:jc w:val="center"/>
              <w:rPr>
                <w:b/>
                <w:sz w:val="28"/>
                <w:szCs w:val="28"/>
              </w:rPr>
            </w:pPr>
            <w:r w:rsidRPr="00994A64">
              <w:rPr>
                <w:sz w:val="28"/>
                <w:szCs w:val="28"/>
              </w:rPr>
              <w:t>38:20:1</w:t>
            </w:r>
            <w:r>
              <w:rPr>
                <w:sz w:val="28"/>
                <w:szCs w:val="28"/>
              </w:rPr>
              <w:t>32103</w:t>
            </w:r>
            <w:r w:rsidRPr="00994A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822</w:t>
            </w:r>
          </w:p>
        </w:tc>
      </w:tr>
    </w:tbl>
    <w:p w14:paraId="3C5F4973" w14:textId="77777777" w:rsidR="006572B4" w:rsidRDefault="006572B4" w:rsidP="006572B4">
      <w:pPr>
        <w:jc w:val="center"/>
        <w:rPr>
          <w:sz w:val="28"/>
          <w:szCs w:val="28"/>
        </w:rPr>
      </w:pPr>
    </w:p>
    <w:p w14:paraId="2E918DCE" w14:textId="77777777" w:rsidR="006572B4" w:rsidRDefault="006572B4" w:rsidP="006572B4">
      <w:pPr>
        <w:ind w:hanging="142"/>
        <w:jc w:val="both"/>
        <w:rPr>
          <w:sz w:val="28"/>
          <w:szCs w:val="28"/>
        </w:rPr>
      </w:pPr>
    </w:p>
    <w:p w14:paraId="20F9E730" w14:textId="77777777" w:rsidR="006572B4" w:rsidRDefault="006572B4" w:rsidP="00657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Комитета                                                                </w:t>
      </w:r>
    </w:p>
    <w:p w14:paraId="2E26DDA0" w14:textId="77777777" w:rsidR="006572B4" w:rsidRDefault="006572B4" w:rsidP="0065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24111E04" w14:textId="77777777" w:rsidR="006572B4" w:rsidRDefault="006572B4" w:rsidP="006572B4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Е.В. Гапонова</w:t>
      </w:r>
    </w:p>
    <w:p w14:paraId="3FB93F98" w14:textId="77777777" w:rsidR="006572B4" w:rsidRDefault="006572B4" w:rsidP="006572B4">
      <w:pPr>
        <w:jc w:val="both"/>
        <w:rPr>
          <w:sz w:val="28"/>
          <w:szCs w:val="28"/>
        </w:rPr>
      </w:pPr>
    </w:p>
    <w:p w14:paraId="40C97047" w14:textId="77777777" w:rsidR="006572B4" w:rsidRDefault="006572B4" w:rsidP="006572B4">
      <w:pPr>
        <w:tabs>
          <w:tab w:val="left" w:pos="426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0AE52744" w14:textId="77777777" w:rsidR="006572B4" w:rsidRDefault="006572B4" w:rsidP="006572B4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14201C85" w14:textId="77777777" w:rsidR="006572B4" w:rsidRDefault="006572B4" w:rsidP="006572B4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2EF2D25D" w14:textId="77777777" w:rsidR="006572B4" w:rsidRDefault="006572B4" w:rsidP="006572B4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347D0E88" w14:textId="77777777" w:rsidR="006572B4" w:rsidRDefault="006572B4" w:rsidP="006572B4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3CA33B97" w14:textId="77777777" w:rsidR="006572B4" w:rsidRDefault="006572B4" w:rsidP="0065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3A61839C" w14:textId="77777777" w:rsidR="000266AD" w:rsidRDefault="000266AD">
      <w:bookmarkStart w:id="0" w:name="_GoBack"/>
      <w:bookmarkEnd w:id="0"/>
    </w:p>
    <w:sectPr w:rsidR="000266AD" w:rsidSect="009229CF">
      <w:headerReference w:type="even" r:id="rId4"/>
      <w:headerReference w:type="default" r:id="rId5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F4EF" w14:textId="77777777" w:rsidR="006622B8" w:rsidRDefault="006572B4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8E4FEF" w14:textId="77777777" w:rsidR="006622B8" w:rsidRDefault="006572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DA7F" w14:textId="77777777" w:rsidR="006622B8" w:rsidRDefault="006572B4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6C98E85D" w14:textId="77777777" w:rsidR="006622B8" w:rsidRDefault="00657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AD"/>
    <w:rsid w:val="000266AD"/>
    <w:rsid w:val="0065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90B3A-4BFC-4AD5-B64A-32B26F3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7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2021-08-26T02:43:00Z</dcterms:created>
  <dcterms:modified xsi:type="dcterms:W3CDTF">2021-08-26T02:43:00Z</dcterms:modified>
</cp:coreProperties>
</file>